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CE198" w14:textId="77777777" w:rsidR="00854996" w:rsidRDefault="00854996" w:rsidP="00854996">
      <w:pPr>
        <w:ind w:left="6237"/>
        <w:rPr>
          <w:rFonts w:ascii="Times New Roman" w:hAnsi="Times New Roman" w:cs="Times New Roman"/>
          <w:b/>
          <w:sz w:val="16"/>
          <w:szCs w:val="16"/>
        </w:rPr>
      </w:pPr>
      <w:r w:rsidRPr="00854996">
        <w:rPr>
          <w:rFonts w:ascii="Times New Roman" w:hAnsi="Times New Roman" w:cs="Times New Roman"/>
          <w:b/>
          <w:sz w:val="16"/>
          <w:szCs w:val="16"/>
        </w:rPr>
        <w:t>Załącznik Nr 1 do Zapytania ofertowego</w:t>
      </w:r>
    </w:p>
    <w:p w14:paraId="29177D01" w14:textId="49CD6B08" w:rsidR="009C1970" w:rsidRDefault="001704A7" w:rsidP="00854996">
      <w:pPr>
        <w:ind w:left="6237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>F.262.</w:t>
      </w:r>
      <w:r w:rsidR="009D3245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.202</w:t>
      </w:r>
      <w:r w:rsidR="009D3245">
        <w:rPr>
          <w:rFonts w:ascii="Times New Roman" w:hAnsi="Times New Roman"/>
          <w:b/>
          <w:sz w:val="28"/>
          <w:szCs w:val="28"/>
        </w:rPr>
        <w:t>5</w:t>
      </w:r>
    </w:p>
    <w:p w14:paraId="052361B7" w14:textId="77777777" w:rsidR="009C1970" w:rsidRDefault="009C1970" w:rsidP="009C1970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…………………………………………</w:t>
      </w:r>
    </w:p>
    <w:p w14:paraId="39684E7F" w14:textId="77777777" w:rsidR="009C1970" w:rsidRDefault="009C1970" w:rsidP="009C1970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…………………………………………</w:t>
      </w:r>
    </w:p>
    <w:p w14:paraId="71982DA2" w14:textId="77777777" w:rsidR="009C1970" w:rsidRDefault="009C1970" w:rsidP="009C1970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…………………………………………</w:t>
      </w:r>
    </w:p>
    <w:p w14:paraId="761B9556" w14:textId="77777777" w:rsidR="009C1970" w:rsidRDefault="009C1970" w:rsidP="00854996">
      <w:pPr>
        <w:ind w:left="6237"/>
        <w:rPr>
          <w:rFonts w:ascii="Times New Roman" w:hAnsi="Times New Roman" w:cs="Times New Roman"/>
          <w:b/>
          <w:sz w:val="16"/>
          <w:szCs w:val="16"/>
        </w:rPr>
      </w:pPr>
    </w:p>
    <w:p w14:paraId="1B3CFD41" w14:textId="77777777" w:rsidR="00164A6E" w:rsidRDefault="00DD3531" w:rsidP="00164A6E">
      <w:pPr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</w:t>
      </w:r>
    </w:p>
    <w:p w14:paraId="0DCC6794" w14:textId="77777777" w:rsidR="0061524F" w:rsidRDefault="00854996" w:rsidP="00164A6E">
      <w:pPr>
        <w:rPr>
          <w:rFonts w:ascii="Times New Roman" w:hAnsi="Times New Roman" w:cs="Times New Roman"/>
          <w:b/>
          <w:sz w:val="28"/>
          <w:szCs w:val="28"/>
        </w:rPr>
      </w:pPr>
      <w:r w:rsidRPr="00854996">
        <w:rPr>
          <w:rFonts w:ascii="Times New Roman" w:hAnsi="Times New Roman" w:cs="Times New Roman"/>
          <w:b/>
          <w:sz w:val="28"/>
          <w:szCs w:val="28"/>
        </w:rPr>
        <w:t>Arkusz cenowy</w:t>
      </w:r>
      <w:r>
        <w:rPr>
          <w:rFonts w:ascii="Times New Roman" w:hAnsi="Times New Roman" w:cs="Times New Roman"/>
          <w:b/>
          <w:sz w:val="28"/>
          <w:szCs w:val="28"/>
        </w:rPr>
        <w:t xml:space="preserve"> na</w:t>
      </w:r>
      <w:r w:rsidR="00815832">
        <w:rPr>
          <w:rFonts w:ascii="Times New Roman" w:hAnsi="Times New Roman" w:cs="Times New Roman"/>
          <w:b/>
          <w:sz w:val="28"/>
          <w:szCs w:val="28"/>
        </w:rPr>
        <w:t xml:space="preserve"> wywozów odpadów</w:t>
      </w:r>
      <w:r w:rsidR="002418CA">
        <w:rPr>
          <w:rFonts w:ascii="Times New Roman" w:hAnsi="Times New Roman" w:cs="Times New Roman"/>
          <w:b/>
          <w:sz w:val="28"/>
          <w:szCs w:val="28"/>
        </w:rPr>
        <w:t xml:space="preserve"> z posesji Sądu Okręgowego</w:t>
      </w:r>
      <w:r w:rsidR="002418CA">
        <w:rPr>
          <w:rFonts w:ascii="Times New Roman" w:hAnsi="Times New Roman" w:cs="Times New Roman"/>
          <w:b/>
          <w:sz w:val="28"/>
          <w:szCs w:val="28"/>
        </w:rPr>
        <w:br/>
        <w:t>w Przemyślu</w:t>
      </w:r>
      <w:r w:rsidR="0061524F">
        <w:rPr>
          <w:rFonts w:ascii="Times New Roman" w:hAnsi="Times New Roman" w:cs="Times New Roman"/>
          <w:b/>
          <w:sz w:val="28"/>
          <w:szCs w:val="28"/>
        </w:rPr>
        <w:t xml:space="preserve"> ul. Konarskiego 6, 37-700 Przemyśl </w:t>
      </w:r>
    </w:p>
    <w:p w14:paraId="75AE5EBF" w14:textId="5502041B" w:rsidR="00854996" w:rsidRDefault="0061524F" w:rsidP="00164A6E">
      <w:pPr>
        <w:rPr>
          <w:rFonts w:ascii="Times New Roman" w:hAnsi="Times New Roman" w:cs="Times New Roman"/>
          <w:b/>
          <w:sz w:val="28"/>
          <w:szCs w:val="28"/>
        </w:rPr>
      </w:pPr>
      <w:r w:rsidRPr="0061524F">
        <w:rPr>
          <w:rFonts w:ascii="Times New Roman" w:hAnsi="Times New Roman" w:cs="Times New Roman"/>
          <w:b/>
          <w:sz w:val="28"/>
          <w:szCs w:val="28"/>
        </w:rPr>
        <w:t>Ok</w:t>
      </w:r>
      <w:r>
        <w:rPr>
          <w:rFonts w:ascii="Times New Roman" w:hAnsi="Times New Roman" w:cs="Times New Roman"/>
          <w:b/>
          <w:sz w:val="28"/>
          <w:szCs w:val="28"/>
        </w:rPr>
        <w:t xml:space="preserve">res obowiązywania umowy od </w:t>
      </w:r>
      <w:r w:rsidR="00734401">
        <w:rPr>
          <w:rFonts w:ascii="Times New Roman" w:hAnsi="Times New Roman" w:cs="Times New Roman"/>
          <w:b/>
          <w:sz w:val="28"/>
          <w:szCs w:val="28"/>
        </w:rPr>
        <w:t>01.02.202</w:t>
      </w:r>
      <w:r w:rsidR="009D3245">
        <w:rPr>
          <w:rFonts w:ascii="Times New Roman" w:hAnsi="Times New Roman" w:cs="Times New Roman"/>
          <w:b/>
          <w:sz w:val="28"/>
          <w:szCs w:val="28"/>
        </w:rPr>
        <w:t>5</w:t>
      </w:r>
      <w:r w:rsidR="00734401">
        <w:rPr>
          <w:rFonts w:ascii="Times New Roman" w:hAnsi="Times New Roman" w:cs="Times New Roman"/>
          <w:b/>
          <w:sz w:val="28"/>
          <w:szCs w:val="28"/>
        </w:rPr>
        <w:t xml:space="preserve"> r. do 31.01.202</w:t>
      </w:r>
      <w:r w:rsidR="009D3245">
        <w:rPr>
          <w:rFonts w:ascii="Times New Roman" w:hAnsi="Times New Roman" w:cs="Times New Roman"/>
          <w:b/>
          <w:sz w:val="28"/>
          <w:szCs w:val="28"/>
        </w:rPr>
        <w:t>6</w:t>
      </w:r>
      <w:r w:rsidRPr="0061524F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14:paraId="3D75B841" w14:textId="77777777" w:rsidR="00037740" w:rsidRDefault="00037740"/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8"/>
        <w:gridCol w:w="1788"/>
        <w:gridCol w:w="2170"/>
        <w:gridCol w:w="1986"/>
        <w:gridCol w:w="1986"/>
      </w:tblGrid>
      <w:tr w:rsidR="00037740" w:rsidRPr="00926472" w14:paraId="014F9F9F" w14:textId="77777777" w:rsidTr="009C1970">
        <w:trPr>
          <w:trHeight w:val="2051"/>
        </w:trPr>
        <w:tc>
          <w:tcPr>
            <w:tcW w:w="1568" w:type="dxa"/>
            <w:shd w:val="clear" w:color="auto" w:fill="auto"/>
            <w:vAlign w:val="center"/>
          </w:tcPr>
          <w:p w14:paraId="682A5A9F" w14:textId="77777777" w:rsidR="00037740" w:rsidRPr="00924FD8" w:rsidRDefault="00037740" w:rsidP="00AC21FD">
            <w:pPr>
              <w:rPr>
                <w:rFonts w:ascii="Times New Roman" w:hAnsi="Times New Roman"/>
                <w:sz w:val="16"/>
                <w:szCs w:val="16"/>
              </w:rPr>
            </w:pPr>
            <w:r w:rsidRPr="00924FD8">
              <w:rPr>
                <w:rFonts w:ascii="Times New Roman" w:hAnsi="Times New Roman"/>
                <w:sz w:val="16"/>
                <w:szCs w:val="16"/>
              </w:rPr>
              <w:t>RODZAJ POJEMNIKA / WORKA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3BE36AC4" w14:textId="77777777" w:rsidR="00037740" w:rsidRPr="00926472" w:rsidRDefault="00037740" w:rsidP="00AC21FD">
            <w:pPr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RODZAJ ODPADÓW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1E83B55A" w14:textId="77777777" w:rsidR="00037740" w:rsidRPr="00926472" w:rsidRDefault="00037740" w:rsidP="00AC21FD">
            <w:pPr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CZĘSTOTLIWOŚĆ</w:t>
            </w:r>
          </w:p>
          <w:p w14:paraId="3DD0F07F" w14:textId="77777777" w:rsidR="00037740" w:rsidRPr="00926472" w:rsidRDefault="00037740" w:rsidP="00AC21FD">
            <w:pPr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ODBIORU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3A717D3" w14:textId="77777777" w:rsidR="00037740" w:rsidRPr="00926472" w:rsidRDefault="00037740" w:rsidP="00AC21FD">
            <w:pPr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CENA JEDNOSTKOWA</w:t>
            </w:r>
          </w:p>
          <w:p w14:paraId="0C49AB69" w14:textId="77777777" w:rsidR="00037740" w:rsidRPr="00926472" w:rsidRDefault="00037740" w:rsidP="00AC21FD">
            <w:pPr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NETTO ZA JEDNORAZOWY ODBIÓR JEDNEGO POJEMNIKA</w:t>
            </w:r>
          </w:p>
        </w:tc>
        <w:tc>
          <w:tcPr>
            <w:tcW w:w="1986" w:type="dxa"/>
          </w:tcPr>
          <w:p w14:paraId="01417FA4" w14:textId="77777777" w:rsidR="00037740" w:rsidRPr="00926472" w:rsidRDefault="00037740" w:rsidP="00AC21FD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8CA554C" w14:textId="77777777" w:rsidR="00037740" w:rsidRPr="00926472" w:rsidRDefault="00037740" w:rsidP="00AC21FD">
            <w:pPr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CENA JEDNOSTKOWA</w:t>
            </w:r>
          </w:p>
          <w:p w14:paraId="15373096" w14:textId="77777777" w:rsidR="00037740" w:rsidRPr="00926472" w:rsidRDefault="00037740" w:rsidP="00AC21FD">
            <w:pPr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 xml:space="preserve">BRUTTO ZA JEDNORAZOWY ODBIÓR JEDNEGO POJEMNIKA </w:t>
            </w:r>
          </w:p>
        </w:tc>
      </w:tr>
      <w:tr w:rsidR="00037740" w:rsidRPr="00926472" w14:paraId="4FD6643E" w14:textId="77777777" w:rsidTr="009C1970">
        <w:trPr>
          <w:trHeight w:val="1104"/>
        </w:trPr>
        <w:tc>
          <w:tcPr>
            <w:tcW w:w="1568" w:type="dxa"/>
            <w:shd w:val="clear" w:color="auto" w:fill="auto"/>
            <w:vAlign w:val="center"/>
          </w:tcPr>
          <w:p w14:paraId="66AB41EB" w14:textId="77777777" w:rsidR="00037740" w:rsidRPr="00924FD8" w:rsidRDefault="00037740" w:rsidP="00AC21FD">
            <w:pPr>
              <w:pStyle w:val="Akapitzlist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924FD8">
              <w:rPr>
                <w:rFonts w:ascii="Times New Roman" w:hAnsi="Times New Roman"/>
                <w:sz w:val="16"/>
                <w:szCs w:val="16"/>
              </w:rPr>
              <w:t xml:space="preserve"> KP7</w:t>
            </w:r>
          </w:p>
          <w:p w14:paraId="530CC630" w14:textId="77777777" w:rsidR="00037740" w:rsidRPr="00924FD8" w:rsidRDefault="00037740" w:rsidP="00AC21FD">
            <w:pPr>
              <w:pStyle w:val="Akapitzlist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14:paraId="2C1C015F" w14:textId="77777777"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 xml:space="preserve"> zmieszane (niesegregowane) odpady komunalne     </w:t>
            </w:r>
          </w:p>
          <w:p w14:paraId="496D5C7F" w14:textId="77777777"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14:paraId="03825CD1" w14:textId="77777777"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E2EB8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926472">
              <w:rPr>
                <w:rFonts w:ascii="Times New Roman" w:hAnsi="Times New Roman"/>
                <w:sz w:val="20"/>
                <w:szCs w:val="20"/>
              </w:rPr>
              <w:t>na zgłoszenie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3B2F67E3" w14:textId="77777777" w:rsidR="00037740" w:rsidRPr="00926472" w:rsidRDefault="00037740" w:rsidP="00AC21FD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0 zł</w:t>
            </w:r>
          </w:p>
          <w:p w14:paraId="24B13E84" w14:textId="77777777" w:rsidR="00037740" w:rsidRPr="00926472" w:rsidRDefault="00037740" w:rsidP="00AC21FD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14:paraId="3EB819A2" w14:textId="77777777" w:rsidR="00037740" w:rsidRPr="00926472" w:rsidRDefault="00037740" w:rsidP="00AC21FD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7BC20DD" w14:textId="77777777" w:rsidR="00037740" w:rsidRPr="00926472" w:rsidRDefault="00037740" w:rsidP="00AC21FD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 xml:space="preserve">0 zł </w:t>
            </w:r>
          </w:p>
          <w:p w14:paraId="47457CED" w14:textId="77777777" w:rsidR="00037740" w:rsidRPr="00926472" w:rsidRDefault="00037740" w:rsidP="00AC21FD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7740" w:rsidRPr="00926472" w14:paraId="3FDD7AC2" w14:textId="77777777" w:rsidTr="009C1970">
        <w:trPr>
          <w:trHeight w:val="139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077B0" w14:textId="77777777" w:rsidR="00037740" w:rsidRPr="00924FD8" w:rsidRDefault="00037740" w:rsidP="00AC21FD">
            <w:pPr>
              <w:pStyle w:val="Akapitzlist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924FD8">
              <w:rPr>
                <w:rFonts w:ascii="Times New Roman" w:hAnsi="Times New Roman"/>
                <w:sz w:val="16"/>
                <w:szCs w:val="16"/>
              </w:rPr>
              <w:t xml:space="preserve">240 l   </w:t>
            </w:r>
          </w:p>
          <w:p w14:paraId="4E8C7A9F" w14:textId="77777777" w:rsidR="00037740" w:rsidRPr="00924FD8" w:rsidRDefault="00037740" w:rsidP="00AC21FD">
            <w:pPr>
              <w:pStyle w:val="Akapitzlist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924FD8">
              <w:rPr>
                <w:rFonts w:ascii="Times New Roman" w:hAnsi="Times New Roman"/>
                <w:sz w:val="16"/>
                <w:szCs w:val="16"/>
              </w:rPr>
              <w:t>(pojemnik –równoznaczny z 2 szt. worek 120 l)</w:t>
            </w:r>
          </w:p>
          <w:p w14:paraId="7E48FDF3" w14:textId="77777777" w:rsidR="00037740" w:rsidRPr="00924FD8" w:rsidRDefault="00037740" w:rsidP="00AC21FD">
            <w:pPr>
              <w:pStyle w:val="Akapitzlist"/>
              <w:rPr>
                <w:rFonts w:ascii="Times New Roman" w:hAnsi="Times New Roman"/>
                <w:sz w:val="16"/>
                <w:szCs w:val="16"/>
              </w:rPr>
            </w:pPr>
            <w:r w:rsidRPr="00924FD8"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34B76" w14:textId="77777777"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 xml:space="preserve"> papier i tektura</w:t>
            </w:r>
          </w:p>
          <w:p w14:paraId="1DB2D532" w14:textId="77777777"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9A525" w14:textId="77777777"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 xml:space="preserve"> co 2 tygodnie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16F4F" w14:textId="77777777" w:rsidR="00037740" w:rsidRPr="00926472" w:rsidRDefault="00037740" w:rsidP="00AC21FD">
            <w:pPr>
              <w:pStyle w:val="Akapitzlist"/>
              <w:ind w:left="12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0 zł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EEB4" w14:textId="77777777" w:rsidR="00037740" w:rsidRPr="00926472" w:rsidRDefault="00037740" w:rsidP="00AC21FD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0 zł</w:t>
            </w:r>
          </w:p>
        </w:tc>
      </w:tr>
      <w:tr w:rsidR="00037740" w:rsidRPr="00926472" w14:paraId="07705099" w14:textId="77777777" w:rsidTr="009C1970">
        <w:trPr>
          <w:trHeight w:val="110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B389F" w14:textId="77777777" w:rsidR="00037740" w:rsidRPr="00924FD8" w:rsidRDefault="00037740" w:rsidP="00AC21FD">
            <w:pPr>
              <w:pStyle w:val="Akapitzlist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924FD8">
              <w:rPr>
                <w:rFonts w:ascii="Times New Roman" w:hAnsi="Times New Roman"/>
                <w:sz w:val="16"/>
                <w:szCs w:val="16"/>
              </w:rPr>
              <w:t xml:space="preserve">240 l   </w:t>
            </w:r>
          </w:p>
          <w:p w14:paraId="5F7804ED" w14:textId="77777777" w:rsidR="00037740" w:rsidRPr="00924FD8" w:rsidRDefault="00037740" w:rsidP="00AC21FD">
            <w:pPr>
              <w:pStyle w:val="Akapitzlist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924FD8">
              <w:rPr>
                <w:rFonts w:ascii="Times New Roman" w:hAnsi="Times New Roman"/>
                <w:sz w:val="16"/>
                <w:szCs w:val="16"/>
              </w:rPr>
              <w:t>(pojemnik –równoznaczny z 2 szt. worek 120 l)</w:t>
            </w:r>
          </w:p>
          <w:p w14:paraId="1A61D7C9" w14:textId="77777777" w:rsidR="00037740" w:rsidRPr="00924FD8" w:rsidRDefault="00037740" w:rsidP="00AC21FD">
            <w:pPr>
              <w:pStyle w:val="Akapitzlist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EBC6" w14:textId="77777777"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24D5C9" w14:textId="77777777"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 xml:space="preserve"> tworzywa sztuczne, metale</w:t>
            </w:r>
          </w:p>
          <w:p w14:paraId="102A451B" w14:textId="77777777"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9E26B" w14:textId="77777777"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co 2 tygodnie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FF2E5" w14:textId="77777777" w:rsidR="00037740" w:rsidRPr="00926472" w:rsidRDefault="00037740" w:rsidP="00AC21FD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0 zł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14BC" w14:textId="77777777" w:rsidR="00037740" w:rsidRPr="00926472" w:rsidRDefault="00037740" w:rsidP="00AC21FD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7A862618" w14:textId="77777777" w:rsidR="00037740" w:rsidRPr="00926472" w:rsidRDefault="00037740" w:rsidP="00AC21FD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0 zł</w:t>
            </w:r>
          </w:p>
        </w:tc>
      </w:tr>
      <w:tr w:rsidR="00037740" w:rsidRPr="00926472" w14:paraId="67FDCEE5" w14:textId="77777777" w:rsidTr="009C1970">
        <w:trPr>
          <w:trHeight w:val="1118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0A404" w14:textId="77777777" w:rsidR="00037740" w:rsidRPr="00924FD8" w:rsidRDefault="00037740" w:rsidP="00AC21FD">
            <w:pPr>
              <w:pStyle w:val="Akapitzlist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924FD8">
              <w:rPr>
                <w:rFonts w:ascii="Times New Roman" w:hAnsi="Times New Roman"/>
                <w:sz w:val="16"/>
                <w:szCs w:val="16"/>
              </w:rPr>
              <w:t xml:space="preserve">240 l   </w:t>
            </w:r>
          </w:p>
          <w:p w14:paraId="313134A0" w14:textId="77777777" w:rsidR="00037740" w:rsidRPr="00924FD8" w:rsidRDefault="00037740" w:rsidP="00AC21FD">
            <w:pPr>
              <w:pStyle w:val="Akapitzlist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924FD8">
              <w:rPr>
                <w:rFonts w:ascii="Times New Roman" w:hAnsi="Times New Roman"/>
                <w:sz w:val="16"/>
                <w:szCs w:val="16"/>
              </w:rPr>
              <w:t>(pojemnik –równoznaczny z 2 szt. worek 120 l)</w:t>
            </w:r>
          </w:p>
          <w:p w14:paraId="47BCABAD" w14:textId="77777777" w:rsidR="00037740" w:rsidRPr="00924FD8" w:rsidRDefault="00037740" w:rsidP="00AC21FD">
            <w:pPr>
              <w:pStyle w:val="Akapitzlist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2E59D" w14:textId="77777777"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BFF82BC" w14:textId="77777777"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 xml:space="preserve"> szkło</w:t>
            </w:r>
          </w:p>
          <w:p w14:paraId="44476A2C" w14:textId="77777777"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0E7D7" w14:textId="77777777"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Na zgłoszenie</w:t>
            </w:r>
          </w:p>
          <w:p w14:paraId="3D8ACC04" w14:textId="77777777"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1960B" w14:textId="77777777" w:rsidR="00037740" w:rsidRPr="00926472" w:rsidRDefault="00037740" w:rsidP="00AC21FD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0 zł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CD47" w14:textId="77777777" w:rsidR="00037740" w:rsidRPr="00926472" w:rsidRDefault="00037740" w:rsidP="00AC21FD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CC12038" w14:textId="77777777" w:rsidR="00037740" w:rsidRPr="00926472" w:rsidRDefault="00037740" w:rsidP="00AC21FD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0 zł</w:t>
            </w:r>
          </w:p>
        </w:tc>
      </w:tr>
      <w:tr w:rsidR="00037740" w:rsidRPr="00926472" w14:paraId="02003022" w14:textId="77777777" w:rsidTr="009C1970">
        <w:trPr>
          <w:trHeight w:val="1104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71D22" w14:textId="77777777" w:rsidR="00037740" w:rsidRPr="00924FD8" w:rsidRDefault="00037740" w:rsidP="00AC21FD">
            <w:pPr>
              <w:pStyle w:val="Akapitzlist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924FD8">
              <w:rPr>
                <w:rFonts w:ascii="Times New Roman" w:hAnsi="Times New Roman"/>
                <w:sz w:val="16"/>
                <w:szCs w:val="16"/>
              </w:rPr>
              <w:t xml:space="preserve">240 l   </w:t>
            </w:r>
          </w:p>
          <w:p w14:paraId="39255115" w14:textId="77777777" w:rsidR="00037740" w:rsidRPr="00924FD8" w:rsidRDefault="00037740" w:rsidP="00AC21FD">
            <w:pPr>
              <w:pStyle w:val="Akapitzlist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924FD8">
              <w:rPr>
                <w:rFonts w:ascii="Times New Roman" w:hAnsi="Times New Roman"/>
                <w:sz w:val="16"/>
                <w:szCs w:val="16"/>
              </w:rPr>
              <w:t>(pojemnik –równoznaczny z 2 szt. worek 120 l)</w:t>
            </w:r>
          </w:p>
          <w:p w14:paraId="67A46127" w14:textId="77777777" w:rsidR="00037740" w:rsidRPr="00924FD8" w:rsidRDefault="00037740" w:rsidP="00AC21FD">
            <w:pPr>
              <w:pStyle w:val="Akapitzlist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FFCCC" w14:textId="77777777"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401D99A" w14:textId="77777777"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 xml:space="preserve"> odpady biodegradowalne</w:t>
            </w:r>
          </w:p>
          <w:p w14:paraId="6605CB53" w14:textId="77777777"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61BF4" w14:textId="77777777" w:rsidR="00037740" w:rsidRPr="00926472" w:rsidRDefault="00037740" w:rsidP="00AC21FD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Na zgłoszenie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B093B" w14:textId="77777777" w:rsidR="00037740" w:rsidRPr="00926472" w:rsidRDefault="00037740" w:rsidP="00AC21FD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441DC8A4" w14:textId="77777777" w:rsidR="00037740" w:rsidRPr="00926472" w:rsidRDefault="00037740" w:rsidP="00AC21FD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0 zł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1BDC" w14:textId="77777777" w:rsidR="00037740" w:rsidRPr="00926472" w:rsidRDefault="00037740" w:rsidP="00AC21FD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6E4B06C" w14:textId="77777777" w:rsidR="00037740" w:rsidRPr="00926472" w:rsidRDefault="00037740" w:rsidP="00AC21FD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7E50EF7B" w14:textId="77777777" w:rsidR="00037740" w:rsidRPr="00926472" w:rsidRDefault="00037740" w:rsidP="00AC21FD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26472">
              <w:rPr>
                <w:rFonts w:ascii="Times New Roman" w:hAnsi="Times New Roman"/>
                <w:sz w:val="20"/>
                <w:szCs w:val="20"/>
              </w:rPr>
              <w:t>0 zł</w:t>
            </w:r>
          </w:p>
        </w:tc>
      </w:tr>
    </w:tbl>
    <w:p w14:paraId="5C4331EF" w14:textId="77777777" w:rsidR="00037740" w:rsidRDefault="00037740"/>
    <w:sectPr w:rsidR="00037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740"/>
    <w:rsid w:val="00037740"/>
    <w:rsid w:val="00164A6E"/>
    <w:rsid w:val="001704A7"/>
    <w:rsid w:val="002418CA"/>
    <w:rsid w:val="0061524F"/>
    <w:rsid w:val="00734401"/>
    <w:rsid w:val="00815832"/>
    <w:rsid w:val="00854996"/>
    <w:rsid w:val="009C1970"/>
    <w:rsid w:val="009D3245"/>
    <w:rsid w:val="00BF5634"/>
    <w:rsid w:val="00CF78E5"/>
    <w:rsid w:val="00DD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787C3"/>
  <w15:chartTrackingRefBased/>
  <w15:docId w15:val="{CF6EA89D-C2D0-431D-98DD-61405D15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37740"/>
    <w:pPr>
      <w:spacing w:after="200" w:line="276" w:lineRule="auto"/>
      <w:ind w:left="720"/>
      <w:contextualSpacing/>
    </w:pPr>
    <w:rPr>
      <w:rFonts w:ascii="Tahoma" w:eastAsia="Calibri" w:hAnsi="Tahoma" w:cs="Times New Roman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37740"/>
    <w:rPr>
      <w:rFonts w:ascii="Tahoma" w:eastAsia="Calibri" w:hAnsi="Tahom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856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Bublewicz Wojciech</dc:creator>
  <cp:keywords/>
  <dc:description/>
  <cp:lastModifiedBy>Bublewicz Wojciech</cp:lastModifiedBy>
  <cp:revision>12</cp:revision>
  <dcterms:created xsi:type="dcterms:W3CDTF">2022-01-10T08:15:00Z</dcterms:created>
  <dcterms:modified xsi:type="dcterms:W3CDTF">2025-01-10T07:52:00Z</dcterms:modified>
</cp:coreProperties>
</file>